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0AF0" w14:textId="7179F79D" w:rsidR="00A04F87" w:rsidRPr="00A04F87" w:rsidRDefault="00A04F87" w:rsidP="00A04F87">
      <w:pPr>
        <w:spacing w:after="120"/>
        <w:jc w:val="both"/>
        <w:rPr>
          <w:rFonts w:ascii="Calibri" w:hAnsi="Calibri" w:cs="Calibri"/>
          <w:b/>
          <w:bCs/>
        </w:rPr>
      </w:pPr>
      <w:r w:rsidRPr="00A04F87">
        <w:rPr>
          <w:rFonts w:ascii="Calibri" w:hAnsi="Calibri" w:cs="Calibri"/>
          <w:b/>
          <w:bCs/>
        </w:rPr>
        <w:t xml:space="preserve">Anexa </w:t>
      </w:r>
      <w:r>
        <w:rPr>
          <w:rFonts w:ascii="Calibri" w:hAnsi="Calibri" w:cs="Calibri"/>
          <w:b/>
          <w:bCs/>
        </w:rPr>
        <w:t>2.</w:t>
      </w:r>
    </w:p>
    <w:p w14:paraId="59F1872B" w14:textId="21DB74CF" w:rsidR="00EB50CD" w:rsidRDefault="00EB50CD" w:rsidP="00F44F27">
      <w:pPr>
        <w:spacing w:after="120"/>
        <w:jc w:val="both"/>
        <w:rPr>
          <w:rFonts w:ascii="Calibri" w:hAnsi="Calibri" w:cs="Calibri"/>
          <w:b/>
        </w:rPr>
      </w:pPr>
    </w:p>
    <w:p w14:paraId="15E57C97" w14:textId="4AE5C80D" w:rsidR="00A04F87" w:rsidRPr="00A04F87" w:rsidRDefault="00A04F87" w:rsidP="00A04F87">
      <w:pPr>
        <w:spacing w:after="120"/>
        <w:jc w:val="center"/>
        <w:rPr>
          <w:rFonts w:ascii="Calibri" w:hAnsi="Calibri" w:cs="Calibri"/>
          <w:bCs/>
        </w:rPr>
      </w:pPr>
      <w:r w:rsidRPr="00A04F87">
        <w:rPr>
          <w:rFonts w:ascii="Calibri" w:hAnsi="Calibri" w:cs="Calibri"/>
          <w:bCs/>
        </w:rPr>
        <w:t>Calendarul</w:t>
      </w:r>
    </w:p>
    <w:p w14:paraId="1FE96188" w14:textId="11798F4E" w:rsidR="00A04F87" w:rsidRPr="00A04F87" w:rsidRDefault="00A04F87" w:rsidP="00A04F87">
      <w:pPr>
        <w:spacing w:after="120"/>
        <w:jc w:val="center"/>
        <w:rPr>
          <w:rFonts w:ascii="Calibri" w:hAnsi="Calibri" w:cs="Calibri"/>
          <w:bCs/>
        </w:rPr>
      </w:pPr>
      <w:r w:rsidRPr="00A04F87">
        <w:rPr>
          <w:rFonts w:ascii="Calibri" w:hAnsi="Calibri" w:cs="Calibri"/>
          <w:bCs/>
        </w:rPr>
        <w:t xml:space="preserve">competiției </w:t>
      </w:r>
      <w:r w:rsidR="00562E6B">
        <w:rPr>
          <w:rFonts w:ascii="Calibri" w:hAnsi="Calibri" w:cs="Calibri"/>
          <w:bCs/>
        </w:rPr>
        <w:t>Cea mai bună teză de doctorat</w:t>
      </w:r>
      <w:r w:rsidRPr="00A04F87">
        <w:rPr>
          <w:rFonts w:ascii="Calibri" w:hAnsi="Calibri" w:cs="Calibri"/>
          <w:bCs/>
        </w:rPr>
        <w:t xml:space="preserve"> din cadrul SDIALA</w:t>
      </w:r>
    </w:p>
    <w:p w14:paraId="574F6C7B" w14:textId="77777777" w:rsidR="00A04F87" w:rsidRPr="00A04F87" w:rsidRDefault="00A04F87" w:rsidP="00A04F87">
      <w:pPr>
        <w:spacing w:after="120"/>
        <w:jc w:val="center"/>
        <w:rPr>
          <w:rFonts w:ascii="Calibri" w:hAnsi="Calibri" w:cs="Calibri"/>
          <w:bCs/>
        </w:rPr>
      </w:pPr>
      <w:r w:rsidRPr="00A04F87">
        <w:rPr>
          <w:rFonts w:ascii="Calibri" w:hAnsi="Calibri" w:cs="Calibri"/>
          <w:bCs/>
        </w:rPr>
        <w:t>pentru perioada octombrie 2024 - decembrie 2025</w:t>
      </w:r>
    </w:p>
    <w:p w14:paraId="7B1CEA29" w14:textId="77777777" w:rsidR="00EB50CD" w:rsidRPr="00B3216F" w:rsidRDefault="00EB50CD" w:rsidP="00F44F27">
      <w:pPr>
        <w:spacing w:after="120"/>
        <w:jc w:val="both"/>
        <w:rPr>
          <w:rFonts w:ascii="Calibri" w:hAnsi="Calibri" w:cs="Calibri"/>
          <w:b/>
        </w:rPr>
      </w:pPr>
    </w:p>
    <w:p w14:paraId="2892330D" w14:textId="77777777" w:rsidR="00E52E10" w:rsidRPr="00E52E10" w:rsidRDefault="00E52E10" w:rsidP="00F44F27">
      <w:pPr>
        <w:spacing w:after="120"/>
        <w:jc w:val="both"/>
        <w:rPr>
          <w:rFonts w:ascii="Calibri" w:hAnsi="Calibri" w:cs="Calibri"/>
          <w:b/>
          <w:highlight w:val="yellow"/>
        </w:rPr>
      </w:pP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5"/>
        <w:gridCol w:w="3930"/>
      </w:tblGrid>
      <w:tr w:rsidR="009D59B3" w:rsidRPr="00E52E10" w14:paraId="7DACA908" w14:textId="44A1BFAF" w:rsidTr="009D59B3">
        <w:trPr>
          <w:trHeight w:val="330"/>
        </w:trPr>
        <w:tc>
          <w:tcPr>
            <w:tcW w:w="3765" w:type="dxa"/>
          </w:tcPr>
          <w:p w14:paraId="56971926" w14:textId="11D00611" w:rsidR="009D59B3" w:rsidRPr="00A04F87" w:rsidRDefault="009D59B3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bookmarkStart w:id="0" w:name="_Hlk213864881"/>
            <w:r w:rsidRPr="00A04F87">
              <w:rPr>
                <w:rFonts w:ascii="Calibri" w:hAnsi="Calibri" w:cs="Calibri"/>
                <w:bCs/>
              </w:rPr>
              <w:t>13.11.2025</w:t>
            </w:r>
          </w:p>
        </w:tc>
        <w:tc>
          <w:tcPr>
            <w:tcW w:w="3930" w:type="dxa"/>
          </w:tcPr>
          <w:p w14:paraId="0C438866" w14:textId="28E2666F" w:rsidR="009D59B3" w:rsidRPr="00A04F87" w:rsidRDefault="009D59B3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Publicarea calendarului</w:t>
            </w:r>
          </w:p>
        </w:tc>
      </w:tr>
      <w:tr w:rsidR="009D59B3" w:rsidRPr="00E52E10" w14:paraId="2DCDD5F4" w14:textId="77777777" w:rsidTr="00CF55A9">
        <w:trPr>
          <w:trHeight w:val="330"/>
        </w:trPr>
        <w:tc>
          <w:tcPr>
            <w:tcW w:w="3765" w:type="dxa"/>
          </w:tcPr>
          <w:p w14:paraId="3CC8901B" w14:textId="0006A33D" w:rsidR="009D59B3" w:rsidRPr="00A04F87" w:rsidRDefault="00D052AC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14.11.2025 – 20.11.2025</w:t>
            </w:r>
          </w:p>
        </w:tc>
        <w:tc>
          <w:tcPr>
            <w:tcW w:w="3930" w:type="dxa"/>
          </w:tcPr>
          <w:p w14:paraId="754D33EC" w14:textId="7F76CA1F" w:rsidR="009D59B3" w:rsidRPr="00A04F87" w:rsidRDefault="009D59B3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Depunerea dosarelor</w:t>
            </w:r>
          </w:p>
        </w:tc>
      </w:tr>
      <w:tr w:rsidR="009D59B3" w:rsidRPr="00E52E10" w14:paraId="04C7561F" w14:textId="77777777" w:rsidTr="00CF55A9">
        <w:trPr>
          <w:trHeight w:val="330"/>
        </w:trPr>
        <w:tc>
          <w:tcPr>
            <w:tcW w:w="3765" w:type="dxa"/>
          </w:tcPr>
          <w:p w14:paraId="462D8BBD" w14:textId="000DC677" w:rsidR="009D59B3" w:rsidRPr="00A04F87" w:rsidRDefault="00D052AC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21.11.2025 – 02.12.2025</w:t>
            </w:r>
          </w:p>
        </w:tc>
        <w:tc>
          <w:tcPr>
            <w:tcW w:w="3930" w:type="dxa"/>
          </w:tcPr>
          <w:p w14:paraId="5C56B0BE" w14:textId="68415497" w:rsidR="009D59B3" w:rsidRPr="00A04F87" w:rsidRDefault="00D052AC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Evaluarea dosarelor de către comisie</w:t>
            </w:r>
          </w:p>
        </w:tc>
      </w:tr>
      <w:tr w:rsidR="009D59B3" w:rsidRPr="00E52E10" w14:paraId="78DAA7ED" w14:textId="77777777" w:rsidTr="00CF55A9">
        <w:trPr>
          <w:trHeight w:val="330"/>
        </w:trPr>
        <w:tc>
          <w:tcPr>
            <w:tcW w:w="3765" w:type="dxa"/>
          </w:tcPr>
          <w:p w14:paraId="5C86C5B2" w14:textId="4BAEDAFB" w:rsidR="009D59B3" w:rsidRPr="00A04F87" w:rsidRDefault="00D052AC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03.12.2025</w:t>
            </w:r>
          </w:p>
        </w:tc>
        <w:tc>
          <w:tcPr>
            <w:tcW w:w="3930" w:type="dxa"/>
          </w:tcPr>
          <w:p w14:paraId="395B2657" w14:textId="43DE255E" w:rsidR="009D59B3" w:rsidRPr="00A04F87" w:rsidRDefault="00D052AC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Afișarea rezultatelor și depunerea contestațiilor</w:t>
            </w:r>
          </w:p>
        </w:tc>
      </w:tr>
      <w:tr w:rsidR="009D59B3" w:rsidRPr="00E52E10" w14:paraId="2C36E754" w14:textId="77777777" w:rsidTr="00CF55A9">
        <w:trPr>
          <w:trHeight w:val="330"/>
        </w:trPr>
        <w:tc>
          <w:tcPr>
            <w:tcW w:w="3765" w:type="dxa"/>
          </w:tcPr>
          <w:p w14:paraId="04027CAC" w14:textId="76CC1B0C" w:rsidR="009D59B3" w:rsidRPr="00A04F87" w:rsidRDefault="00D052AC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04.12.2025</w:t>
            </w:r>
          </w:p>
        </w:tc>
        <w:tc>
          <w:tcPr>
            <w:tcW w:w="3930" w:type="dxa"/>
          </w:tcPr>
          <w:p w14:paraId="6E757C85" w14:textId="0D96D400" w:rsidR="009D59B3" w:rsidRPr="00A04F87" w:rsidRDefault="00D052AC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Rezolvarea contestațiilor</w:t>
            </w:r>
          </w:p>
        </w:tc>
      </w:tr>
      <w:tr w:rsidR="009D59B3" w14:paraId="34F3B991" w14:textId="77777777" w:rsidTr="00CF55A9">
        <w:trPr>
          <w:trHeight w:val="330"/>
        </w:trPr>
        <w:tc>
          <w:tcPr>
            <w:tcW w:w="3765" w:type="dxa"/>
          </w:tcPr>
          <w:p w14:paraId="73869105" w14:textId="14C55573" w:rsidR="009D59B3" w:rsidRPr="00A04F87" w:rsidRDefault="00D052AC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04.12.2025</w:t>
            </w:r>
          </w:p>
        </w:tc>
        <w:tc>
          <w:tcPr>
            <w:tcW w:w="3930" w:type="dxa"/>
          </w:tcPr>
          <w:p w14:paraId="0C766455" w14:textId="0E069A62" w:rsidR="009D59B3" w:rsidRPr="00A04F87" w:rsidRDefault="00D052AC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Afișarea rezultatelor finale</w:t>
            </w:r>
          </w:p>
        </w:tc>
      </w:tr>
    </w:tbl>
    <w:p w14:paraId="4C95B6CD" w14:textId="77777777" w:rsidR="009D59B3" w:rsidRDefault="009D59B3" w:rsidP="009D59B3">
      <w:pPr>
        <w:spacing w:after="120"/>
        <w:jc w:val="both"/>
        <w:rPr>
          <w:rFonts w:ascii="Calibri" w:hAnsi="Calibri" w:cs="Calibri"/>
          <w:b/>
        </w:rPr>
      </w:pPr>
    </w:p>
    <w:p w14:paraId="341EFD0E" w14:textId="23DEDB54" w:rsidR="009D59B3" w:rsidRDefault="009D59B3" w:rsidP="00F44F27">
      <w:pPr>
        <w:spacing w:after="120"/>
        <w:jc w:val="both"/>
        <w:rPr>
          <w:rFonts w:ascii="Calibri" w:hAnsi="Calibri" w:cs="Calibri"/>
          <w:b/>
        </w:rPr>
      </w:pPr>
    </w:p>
    <w:bookmarkEnd w:id="0"/>
    <w:p w14:paraId="77EE3CF2" w14:textId="77777777" w:rsidR="007F6497" w:rsidRDefault="007F6497" w:rsidP="002064C3">
      <w:pPr>
        <w:spacing w:after="0" w:line="276" w:lineRule="auto"/>
        <w:mirrorIndents/>
      </w:pPr>
    </w:p>
    <w:sectPr w:rsidR="007F6497" w:rsidSect="002064C3">
      <w:headerReference w:type="default" r:id="rId7"/>
      <w:footerReference w:type="default" r:id="rId8"/>
      <w:pgSz w:w="11906" w:h="16838"/>
      <w:pgMar w:top="1440" w:right="1440" w:bottom="1440" w:left="1440" w:header="406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D9C7" w14:textId="77777777" w:rsidR="00B779E0" w:rsidRDefault="00B779E0" w:rsidP="002064C3">
      <w:pPr>
        <w:spacing w:after="0" w:line="240" w:lineRule="auto"/>
      </w:pPr>
      <w:r>
        <w:separator/>
      </w:r>
    </w:p>
  </w:endnote>
  <w:endnote w:type="continuationSeparator" w:id="0">
    <w:p w14:paraId="4F7F7A3C" w14:textId="77777777" w:rsidR="00B779E0" w:rsidRDefault="00B779E0" w:rsidP="0020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1C2F" w14:textId="77777777" w:rsidR="002064C3" w:rsidRPr="002064C3" w:rsidRDefault="002064C3" w:rsidP="002064C3">
    <w:pPr>
      <w:pStyle w:val="Footer"/>
      <w:jc w:val="center"/>
      <w:rPr>
        <w:sz w:val="21"/>
        <w:szCs w:val="21"/>
      </w:rPr>
    </w:pPr>
    <w:r w:rsidRPr="002064C3">
      <w:rPr>
        <w:sz w:val="21"/>
        <w:szCs w:val="21"/>
      </w:rPr>
      <w:t xml:space="preserve">Strada </w:t>
    </w:r>
    <w:r w:rsidRPr="002064C3">
      <w:rPr>
        <w:sz w:val="21"/>
        <w:szCs w:val="21"/>
      </w:rPr>
      <w:t>Reactorului nr. 30, 077125 Măgurele, Ilfov</w:t>
    </w:r>
  </w:p>
  <w:p w14:paraId="2CEB316F" w14:textId="77777777" w:rsidR="002064C3" w:rsidRDefault="002064C3" w:rsidP="002064C3">
    <w:pPr>
      <w:pStyle w:val="Footer"/>
      <w:jc w:val="center"/>
      <w:rPr>
        <w:sz w:val="21"/>
        <w:szCs w:val="21"/>
      </w:rPr>
    </w:pPr>
    <w:r w:rsidRPr="002064C3">
      <w:rPr>
        <w:sz w:val="21"/>
        <w:szCs w:val="21"/>
      </w:rPr>
      <w:t>https://www.eli-np.ro/students</w:t>
    </w:r>
  </w:p>
  <w:p w14:paraId="55D43AA0" w14:textId="77777777" w:rsidR="002064C3" w:rsidRPr="002064C3" w:rsidRDefault="002064C3" w:rsidP="002064C3">
    <w:pPr>
      <w:pStyle w:val="Footer"/>
      <w:jc w:val="center"/>
      <w:rPr>
        <w:sz w:val="21"/>
        <w:szCs w:val="21"/>
      </w:rPr>
    </w:pPr>
    <w:r>
      <w:rPr>
        <w:sz w:val="21"/>
        <w:szCs w:val="21"/>
      </w:rPr>
      <w:t>secretariat_sdiala@upb.ro</w:t>
    </w:r>
  </w:p>
  <w:p w14:paraId="49D9FB05" w14:textId="77777777" w:rsidR="002064C3" w:rsidRPr="002064C3" w:rsidRDefault="00206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14DE" w14:textId="77777777" w:rsidR="00B779E0" w:rsidRDefault="00B779E0" w:rsidP="002064C3">
      <w:pPr>
        <w:spacing w:after="0" w:line="240" w:lineRule="auto"/>
      </w:pPr>
      <w:r>
        <w:separator/>
      </w:r>
    </w:p>
  </w:footnote>
  <w:footnote w:type="continuationSeparator" w:id="0">
    <w:p w14:paraId="140B20E1" w14:textId="77777777" w:rsidR="00B779E0" w:rsidRDefault="00B779E0" w:rsidP="0020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47C5" w14:textId="5EC77E84" w:rsidR="002064C3" w:rsidRPr="00CA577B" w:rsidRDefault="002064C3" w:rsidP="002064C3">
    <w:pPr>
      <w:pStyle w:val="Header"/>
      <w:jc w:val="center"/>
    </w:pPr>
    <w:r w:rsidRPr="00372AEB">
      <w:t>MINISTERUL EDUCAŢIEI</w:t>
    </w:r>
    <w:r w:rsidR="00CA577B" w:rsidRPr="00372AEB">
      <w:rPr>
        <w:lang w:val="en-US"/>
      </w:rPr>
      <w:t xml:space="preserve"> </w:t>
    </w:r>
    <w:r w:rsidR="00CA577B" w:rsidRPr="00372AEB">
      <w:t>ȘI CERCETĂRII</w:t>
    </w:r>
  </w:p>
  <w:p w14:paraId="50B93951" w14:textId="77777777" w:rsidR="002064C3" w:rsidRDefault="002064C3" w:rsidP="002064C3">
    <w:pPr>
      <w:pStyle w:val="Header"/>
      <w:jc w:val="center"/>
    </w:pPr>
    <w:r>
      <w:t>Universitatea Națională de Știință și Tehnologie POLITEHNICA Bucureşti</w:t>
    </w:r>
  </w:p>
  <w:p w14:paraId="6CD8AFDD" w14:textId="77777777" w:rsidR="002064C3" w:rsidRDefault="002064C3" w:rsidP="002064C3">
    <w:pPr>
      <w:pStyle w:val="Header"/>
      <w:jc w:val="center"/>
    </w:pPr>
    <w:r>
      <w:t>Școala Doctorală de Ingineria și Aplicațiile Laserilor și Acceleratorilor</w:t>
    </w:r>
  </w:p>
  <w:p w14:paraId="4FDFB083" w14:textId="77777777" w:rsidR="002064C3" w:rsidRDefault="002064C3" w:rsidP="002064C3">
    <w:pPr>
      <w:pStyle w:val="Header"/>
      <w:jc w:val="center"/>
    </w:pPr>
    <w:r>
      <w:t>___________________________________________________________________________</w:t>
    </w:r>
  </w:p>
  <w:p w14:paraId="53837BEA" w14:textId="77777777" w:rsidR="002064C3" w:rsidRPr="002064C3" w:rsidRDefault="002064C3" w:rsidP="002064C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3FED"/>
    <w:multiLevelType w:val="hybridMultilevel"/>
    <w:tmpl w:val="8E140172"/>
    <w:lvl w:ilvl="0" w:tplc="0E8C532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A2C8E"/>
    <w:multiLevelType w:val="hybridMultilevel"/>
    <w:tmpl w:val="00F07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5ADB"/>
    <w:multiLevelType w:val="hybridMultilevel"/>
    <w:tmpl w:val="9A227D64"/>
    <w:lvl w:ilvl="0" w:tplc="499AF8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B0DEA"/>
    <w:multiLevelType w:val="hybridMultilevel"/>
    <w:tmpl w:val="CA1E7F64"/>
    <w:lvl w:ilvl="0" w:tplc="499AF8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C3"/>
    <w:rsid w:val="00064B91"/>
    <w:rsid w:val="00072E8D"/>
    <w:rsid w:val="000908A9"/>
    <w:rsid w:val="000E15FA"/>
    <w:rsid w:val="000E773F"/>
    <w:rsid w:val="00172F10"/>
    <w:rsid w:val="002064C3"/>
    <w:rsid w:val="00243207"/>
    <w:rsid w:val="0031094E"/>
    <w:rsid w:val="00370297"/>
    <w:rsid w:val="00372AEB"/>
    <w:rsid w:val="003B4322"/>
    <w:rsid w:val="00470F83"/>
    <w:rsid w:val="004B668B"/>
    <w:rsid w:val="00562E6B"/>
    <w:rsid w:val="00656677"/>
    <w:rsid w:val="0076172B"/>
    <w:rsid w:val="007D594E"/>
    <w:rsid w:val="007F6497"/>
    <w:rsid w:val="00875F4B"/>
    <w:rsid w:val="00914E01"/>
    <w:rsid w:val="0095695E"/>
    <w:rsid w:val="0097505B"/>
    <w:rsid w:val="009C3F32"/>
    <w:rsid w:val="009D59B3"/>
    <w:rsid w:val="00A04F87"/>
    <w:rsid w:val="00B3216F"/>
    <w:rsid w:val="00B779E0"/>
    <w:rsid w:val="00BD3D2A"/>
    <w:rsid w:val="00C36E38"/>
    <w:rsid w:val="00CA577B"/>
    <w:rsid w:val="00CB5841"/>
    <w:rsid w:val="00D052AC"/>
    <w:rsid w:val="00D8747C"/>
    <w:rsid w:val="00DD2B74"/>
    <w:rsid w:val="00DF7C44"/>
    <w:rsid w:val="00E52E10"/>
    <w:rsid w:val="00EB50CD"/>
    <w:rsid w:val="00EC3C6B"/>
    <w:rsid w:val="00F44F27"/>
    <w:rsid w:val="00F7232D"/>
    <w:rsid w:val="00FC26C4"/>
    <w:rsid w:val="00F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BD50A"/>
  <w15:chartTrackingRefBased/>
  <w15:docId w15:val="{4AEA0557-5FDA-E74E-9C7C-41C968C3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87"/>
  </w:style>
  <w:style w:type="paragraph" w:styleId="Heading1">
    <w:name w:val="heading 1"/>
    <w:basedOn w:val="Normal"/>
    <w:next w:val="Normal"/>
    <w:link w:val="Heading1Char"/>
    <w:uiPriority w:val="9"/>
    <w:qFormat/>
    <w:rsid w:val="00206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4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4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4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4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4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4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4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4C3"/>
  </w:style>
  <w:style w:type="paragraph" w:styleId="Footer">
    <w:name w:val="footer"/>
    <w:basedOn w:val="Normal"/>
    <w:link w:val="FooterChar"/>
    <w:uiPriority w:val="99"/>
    <w:unhideWhenUsed/>
    <w:rsid w:val="00206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4C3"/>
  </w:style>
  <w:style w:type="table" w:styleId="TableGrid">
    <w:name w:val="Table Grid"/>
    <w:basedOn w:val="TableNormal"/>
    <w:uiPriority w:val="39"/>
    <w:rsid w:val="00F4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350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 Alexandru Ur</dc:creator>
  <cp:keywords/>
  <dc:description/>
  <cp:lastModifiedBy>Simona Niculae</cp:lastModifiedBy>
  <cp:revision>2</cp:revision>
  <dcterms:created xsi:type="dcterms:W3CDTF">2025-11-13T07:25:00Z</dcterms:created>
  <dcterms:modified xsi:type="dcterms:W3CDTF">2025-11-13T07:25:00Z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625a0014-379c-4bb3-9e1b-9782e413cea0</vt:lpwstr>
  </property>
</Properties>
</file>